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E4D2A" w:rsidR="0061148E" w:rsidRPr="00C834E2" w:rsidRDefault="00856E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B349C" w:rsidR="0061148E" w:rsidRPr="00C834E2" w:rsidRDefault="00856E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57E00" w:rsidR="00B87ED3" w:rsidRPr="00944D28" w:rsidRDefault="0085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9CEBC" w:rsidR="00B87ED3" w:rsidRPr="00944D28" w:rsidRDefault="0085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88B63" w:rsidR="00B87ED3" w:rsidRPr="00944D28" w:rsidRDefault="0085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D88C3" w:rsidR="00B87ED3" w:rsidRPr="00944D28" w:rsidRDefault="0085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12443" w:rsidR="00B87ED3" w:rsidRPr="00944D28" w:rsidRDefault="0085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2AE32" w:rsidR="00B87ED3" w:rsidRPr="00944D28" w:rsidRDefault="0085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2F29E" w:rsidR="00B87ED3" w:rsidRPr="00944D28" w:rsidRDefault="0085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DF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E5630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F318C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75911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C182C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AD346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1F8A1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2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D3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C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0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8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1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CD0C0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D93FE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154BA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B4868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4F38C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76205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63FEC" w:rsidR="00B87ED3" w:rsidRPr="00944D28" w:rsidRDefault="0085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1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6FD6" w:rsidR="00B87ED3" w:rsidRPr="00944D28" w:rsidRDefault="00856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A3E86" w:rsidR="00B87ED3" w:rsidRPr="00944D28" w:rsidRDefault="00856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5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0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8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8DFE4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4B525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B8A5C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58B15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518A8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B35BA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02516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2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7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5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8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B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7C809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0B506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48CBD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4B732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07DE7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C0AD6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A9502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1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A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3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C1735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E5F4E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44B43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15C7B" w:rsidR="00B87ED3" w:rsidRPr="00944D28" w:rsidRDefault="0085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3F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8F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62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DC977" w:rsidR="00B87ED3" w:rsidRPr="00944D28" w:rsidRDefault="00856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5993" w:rsidR="00B87ED3" w:rsidRPr="00944D28" w:rsidRDefault="00856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F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1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D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EB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