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567C" w:rsidR="0061148E" w:rsidRPr="00C834E2" w:rsidRDefault="00BB1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C166" w:rsidR="0061148E" w:rsidRPr="00C834E2" w:rsidRDefault="00BB1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A3837" w:rsidR="00B87ED3" w:rsidRPr="00944D28" w:rsidRDefault="00BB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43A81" w:rsidR="00B87ED3" w:rsidRPr="00944D28" w:rsidRDefault="00BB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26E8D" w:rsidR="00B87ED3" w:rsidRPr="00944D28" w:rsidRDefault="00BB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3A9CA" w:rsidR="00B87ED3" w:rsidRPr="00944D28" w:rsidRDefault="00BB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8D0F4" w:rsidR="00B87ED3" w:rsidRPr="00944D28" w:rsidRDefault="00BB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079FC" w:rsidR="00B87ED3" w:rsidRPr="00944D28" w:rsidRDefault="00BB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0BC0B" w:rsidR="00B87ED3" w:rsidRPr="00944D28" w:rsidRDefault="00BB1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7D409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344ED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AF0A5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9299C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D9328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D63AD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1F8F7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E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E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5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0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BB214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678D8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BC8AE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29DF1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DC6CB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54A81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6B372" w:rsidR="00B87ED3" w:rsidRPr="00944D28" w:rsidRDefault="00BB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31023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E31D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709D7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F48D0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7964A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896E6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FABF7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1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C8F5F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802C9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26FE1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B5CE0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67FB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7BBF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F9ADC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5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A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FCCA0" w:rsidR="00B87ED3" w:rsidRPr="00944D28" w:rsidRDefault="00BB1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2A0C" w:rsidR="00B87ED3" w:rsidRPr="00944D28" w:rsidRDefault="00BB1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1B908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4B107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2AEB" w:rsidR="00B87ED3" w:rsidRPr="00944D28" w:rsidRDefault="00BB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1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F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6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8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E473" w:rsidR="00B87ED3" w:rsidRPr="00944D28" w:rsidRDefault="00BB1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7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E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B2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2024-06-17T03:02:00.0000000Z</dcterms:modified>
</coreProperties>
</file>