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466B" w:rsidR="0061148E" w:rsidRPr="00C834E2" w:rsidRDefault="00DE5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8DFD" w:rsidR="0061148E" w:rsidRPr="00C834E2" w:rsidRDefault="00DE5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208C1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2EF8F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2AF87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70397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12927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6327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F6141" w:rsidR="00B87ED3" w:rsidRPr="00944D28" w:rsidRDefault="00DE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DED74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57C87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974EE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CBC67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8E50A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6050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D1E5D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7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7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7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9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E1C11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E99F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5B6F2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99891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1CC56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E95D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E714C" w:rsidR="00B87ED3" w:rsidRPr="00944D28" w:rsidRDefault="00DE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7745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95BE8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42574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3B06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BA39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16BF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CA0B1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BA27B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6DBD8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A0CAE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4A60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C3EE2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9BD43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6C469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8A71" w:rsidR="00B87ED3" w:rsidRPr="00944D28" w:rsidRDefault="00DE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C09E" w:rsidR="00B87ED3" w:rsidRPr="00944D28" w:rsidRDefault="00DE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515AC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3E48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A6AB1" w:rsidR="00B87ED3" w:rsidRPr="00944D28" w:rsidRDefault="00DE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4B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2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2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F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D9C7" w:rsidR="00B87ED3" w:rsidRPr="00944D28" w:rsidRDefault="00DE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9C5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