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44F9" w:rsidR="0061148E" w:rsidRPr="00C834E2" w:rsidRDefault="00CD6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40D0" w:rsidR="0061148E" w:rsidRPr="00C834E2" w:rsidRDefault="00CD6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7557B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3F7D7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7F577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5E63F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691D9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C6790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12094" w:rsidR="00B87ED3" w:rsidRPr="00944D28" w:rsidRDefault="00CD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CA39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192BE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4D004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0090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696F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4E61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17F1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AD69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B03E7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BB96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6360A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7EF3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682B2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296C" w:rsidR="00B87ED3" w:rsidRPr="00944D28" w:rsidRDefault="00CD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12EE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92F0D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CD5CC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F612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418C7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444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4A9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7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49B3E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A727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4DA9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7108F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BF81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7010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7FBB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FAA7" w:rsidR="00B87ED3" w:rsidRPr="00944D28" w:rsidRDefault="00CD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600F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3B72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90530" w:rsidR="00B87ED3" w:rsidRPr="00944D28" w:rsidRDefault="00CD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B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1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24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2024-06-15T22:43:00.0000000Z</dcterms:modified>
</coreProperties>
</file>