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01635A" w:rsidR="00C34772" w:rsidRPr="0026421F" w:rsidRDefault="00DD01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5BE4A2" w:rsidR="00C34772" w:rsidRPr="00D339A1" w:rsidRDefault="00DD01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E0025F" w:rsidR="002A7340" w:rsidRPr="00CD56BA" w:rsidRDefault="00DD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F6F61" w:rsidR="002A7340" w:rsidRPr="00CD56BA" w:rsidRDefault="00DD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0C074" w:rsidR="002A7340" w:rsidRPr="00CD56BA" w:rsidRDefault="00DD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39D07" w:rsidR="002A7340" w:rsidRPr="00CD56BA" w:rsidRDefault="00DD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01D6DB" w:rsidR="002A7340" w:rsidRPr="00CD56BA" w:rsidRDefault="00DD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D3489" w:rsidR="002A7340" w:rsidRPr="00CD56BA" w:rsidRDefault="00DD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69BA7F" w:rsidR="002A7340" w:rsidRPr="00CD56BA" w:rsidRDefault="00DD01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D5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06E2B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836EC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D1A7D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14C0E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41680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347F4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60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F5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F9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E1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F6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01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C4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1C4E4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696EC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43F23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FEEA0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97C14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3CEE1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6AB06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B3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89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70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23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9F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47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BC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94E6C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7B0D6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1EC9B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34D69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3DF2E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43CE6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092EF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27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7C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EC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D6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5E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0F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1C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1788D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03055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D91C0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68D69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17E97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2E0DB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C8D18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A9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B0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D3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BA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24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CBE83" w:rsidR="001835FB" w:rsidRPr="000307EE" w:rsidRDefault="00DD0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D8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CA963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3AC9A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0D5C5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A4265" w:rsidR="009A6C64" w:rsidRPr="00730585" w:rsidRDefault="00DD01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94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EB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30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2A06D" w:rsidR="001835FB" w:rsidRPr="000307EE" w:rsidRDefault="00DD01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15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5D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21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3E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B7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6E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0104" w:rsidRPr="00B537C7" w:rsidRDefault="00DD01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27C5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C8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0104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2019-12-12T15:31:00.0000000Z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