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DC127" w:rsidR="00C34772" w:rsidRPr="0026421F" w:rsidRDefault="00F570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D42B0" w:rsidR="00C34772" w:rsidRPr="00D339A1" w:rsidRDefault="00F570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ECFCF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48111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AEA96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EAFA9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AEA92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97C53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17B55" w:rsidR="002A7340" w:rsidRPr="00CD56BA" w:rsidRDefault="00F57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7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384CF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CF6BA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31897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D71FF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74167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88C9D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3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AD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2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3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B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4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7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DCC98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956CA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3AD10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712D0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166AE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7B013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73F39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E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6340D" w:rsidR="001835FB" w:rsidRPr="000307EE" w:rsidRDefault="00F57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5CC66" w:rsidR="001835FB" w:rsidRPr="000307EE" w:rsidRDefault="00F57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9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D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A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1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2D6F4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73739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11D87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FF6F0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31778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DC15A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35719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D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E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6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1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8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F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11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E3978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9FB71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3C9E0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F88ED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DF6A2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21751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50038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F9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F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4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4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B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5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6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B8F66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9BFC2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5DEB0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84083" w:rsidR="009A6C64" w:rsidRPr="00730585" w:rsidRDefault="00F5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B9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6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2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C8F3A" w:rsidR="001835FB" w:rsidRPr="000307EE" w:rsidRDefault="00F57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531E0" w:rsidR="001835FB" w:rsidRPr="000307EE" w:rsidRDefault="00F57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D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F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44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6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A4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7014" w:rsidRPr="00B537C7" w:rsidRDefault="00F57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38A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014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