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E231C" w:rsidR="00C34772" w:rsidRPr="0026421F" w:rsidRDefault="00D13F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EA430" w:rsidR="00C34772" w:rsidRPr="00D339A1" w:rsidRDefault="00D13F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31A5A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BBADD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A1440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A2D61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33F76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C9872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65191" w:rsidR="002A7340" w:rsidRPr="00CD56BA" w:rsidRDefault="00D13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09D81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08935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F6EBE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D8182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97E33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875AF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8BA23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7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C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8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D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B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7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9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C5B8D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9E9C5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254C6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F7F90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B0874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2B38D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83CE5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1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ECE32" w:rsidR="001835FB" w:rsidRPr="000307EE" w:rsidRDefault="00D13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B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D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04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F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4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298B7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6D906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B0497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99078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14628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E0EB0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ACD3E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9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0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B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8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D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6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0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098E7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96237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DE5BE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2B669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8F446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1738C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C5EA5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6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9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3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CA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21020" w:rsidR="001835FB" w:rsidRPr="000307EE" w:rsidRDefault="00D13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A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FA2F7" w:rsidR="001835FB" w:rsidRPr="000307EE" w:rsidRDefault="00D13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84275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0DC2E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9200F" w:rsidR="009A6C64" w:rsidRPr="00730585" w:rsidRDefault="00D13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0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D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67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00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72317" w:rsidR="001835FB" w:rsidRPr="000307EE" w:rsidRDefault="00D13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BA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FD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F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5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C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0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F3E" w:rsidRPr="00B537C7" w:rsidRDefault="00D13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C8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F3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