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C472C" w:rsidR="00C34772" w:rsidRPr="0026421F" w:rsidRDefault="004D1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2256A" w:rsidR="00C34772" w:rsidRPr="00D339A1" w:rsidRDefault="004D1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08956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DFB71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80027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D49D7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3BF0B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7FA32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39A7A" w:rsidR="002A7340" w:rsidRPr="00CD56BA" w:rsidRDefault="004D1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8A2DD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727FF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9FCA2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5EA8E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20A40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5EA17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298C5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C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65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D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3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0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2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B8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BAFD5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3E0B0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EEB71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B2F09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368E1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0C8E8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F6F35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5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F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B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8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B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8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A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82DC4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EEB81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B0F27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68C28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4D2C3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024E3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34893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0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D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1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B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6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3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4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30F9A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68225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FEBF1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115FF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505A9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166ED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56C07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A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B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B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5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6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6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6317" w:rsidR="001835FB" w:rsidRPr="000307EE" w:rsidRDefault="004D1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50D6E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561D9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0F4FE" w:rsidR="009A6C64" w:rsidRPr="00730585" w:rsidRDefault="004D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6A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DA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E3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0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0A163" w:rsidR="001835FB" w:rsidRPr="000307EE" w:rsidRDefault="004D1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7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3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8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7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0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F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1BFE" w:rsidRPr="00B537C7" w:rsidRDefault="004D1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0A5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1BF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