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469E6" w:rsidR="00C34772" w:rsidRPr="0026421F" w:rsidRDefault="00D957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DF452" w:rsidR="00C34772" w:rsidRPr="00D339A1" w:rsidRDefault="00D957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07A51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2CE34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0C100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E18EC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2710C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93BDA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6538B" w:rsidR="002A7340" w:rsidRPr="00CD56BA" w:rsidRDefault="00D95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40509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4EB8D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FD123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E1ED4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9DC1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B4AB7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C4066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1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D5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6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1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E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E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A5FF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62C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8106B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81246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5691C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1D9F1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A305F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1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A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A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2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2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E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ACF8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DBF50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C888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2E450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C982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DE77C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C0ACD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9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1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D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6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55487" w:rsidR="001835FB" w:rsidRPr="000307EE" w:rsidRDefault="00D9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72B2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00FFA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9EB9B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7EC82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D5903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4426A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009D4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5D910" w:rsidR="001835FB" w:rsidRPr="000307EE" w:rsidRDefault="00D9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1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0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9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0DC2B" w:rsidR="001835FB" w:rsidRPr="000307EE" w:rsidRDefault="00D9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4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DFE20" w:rsidR="001835FB" w:rsidRPr="000307EE" w:rsidRDefault="00D9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4C6D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D2BE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11870" w:rsidR="009A6C64" w:rsidRPr="00730585" w:rsidRDefault="00D95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B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E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BA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7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784DE" w:rsidR="001835FB" w:rsidRPr="000307EE" w:rsidRDefault="00D957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F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3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0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3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4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9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7D1" w:rsidRPr="00B537C7" w:rsidRDefault="00D95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13A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7D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