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FE73EF" w:rsidR="00C34772" w:rsidRPr="0026421F" w:rsidRDefault="00742B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A42EDE" w:rsidR="00C34772" w:rsidRPr="00D339A1" w:rsidRDefault="00742B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63435F" w:rsidR="002A7340" w:rsidRPr="00CD56BA" w:rsidRDefault="00742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13F9D" w:rsidR="002A7340" w:rsidRPr="00CD56BA" w:rsidRDefault="00742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6E96B3" w:rsidR="002A7340" w:rsidRPr="00CD56BA" w:rsidRDefault="00742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D09FE0" w:rsidR="002A7340" w:rsidRPr="00CD56BA" w:rsidRDefault="00742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4B843" w:rsidR="002A7340" w:rsidRPr="00CD56BA" w:rsidRDefault="00742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A11D9" w:rsidR="002A7340" w:rsidRPr="00CD56BA" w:rsidRDefault="00742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38EC79" w:rsidR="002A7340" w:rsidRPr="00CD56BA" w:rsidRDefault="00742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B6F40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095BF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FD5E0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7CF6E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EA4FB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0C453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2C2E9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E8251" w:rsidR="001835FB" w:rsidRPr="000307EE" w:rsidRDefault="00742B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D8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CC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D7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C0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85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C4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E2F34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CE380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3FB1D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4684C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0AB4A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A7DC5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67333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5B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06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54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22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7F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7C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E4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EEBFE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CCC2A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535CF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4FE40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52174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30E8D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E816A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05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13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E2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A9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12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1E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79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6F6B4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AD3CF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45B49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7B5E1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7A4D9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524C2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60CBB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35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C8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ED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93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222B8" w:rsidR="001835FB" w:rsidRPr="000307EE" w:rsidRDefault="00742B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FE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2E899" w:rsidR="001835FB" w:rsidRPr="000307EE" w:rsidRDefault="00742B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18FEA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89B12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D5D70" w:rsidR="009A6C64" w:rsidRPr="00730585" w:rsidRDefault="0074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E3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CA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9E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81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AA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1D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64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21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AC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93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6E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2B76" w:rsidRPr="00B537C7" w:rsidRDefault="00742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4566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2B7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B7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2019-12-12T15:31:00.0000000Z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