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B0F3A" w:rsidR="00C34772" w:rsidRPr="0026421F" w:rsidRDefault="00B52A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C5E7B" w:rsidR="00C34772" w:rsidRPr="00D339A1" w:rsidRDefault="00B52A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302D1" w:rsidR="002A7340" w:rsidRPr="00CD56BA" w:rsidRDefault="00B5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B8642" w:rsidR="002A7340" w:rsidRPr="00CD56BA" w:rsidRDefault="00B5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65168" w:rsidR="002A7340" w:rsidRPr="00CD56BA" w:rsidRDefault="00B5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69583" w:rsidR="002A7340" w:rsidRPr="00CD56BA" w:rsidRDefault="00B5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DD63B" w:rsidR="002A7340" w:rsidRPr="00CD56BA" w:rsidRDefault="00B5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9E891" w:rsidR="002A7340" w:rsidRPr="00CD56BA" w:rsidRDefault="00B5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86DD5" w:rsidR="002A7340" w:rsidRPr="00CD56BA" w:rsidRDefault="00B5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E8224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42D49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6A3AD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D7C47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FD309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92FA4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DF4D3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37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A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2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5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FB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58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6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22755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28D21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BA87D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EFBF8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BE197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708E6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0C575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B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06F59" w:rsidR="001835FB" w:rsidRPr="000307EE" w:rsidRDefault="00B52A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BA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5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A3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D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3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A6C51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32703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3466F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62174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B8095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835BB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C1F12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A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C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1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E2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0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2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0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D2BA7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C0000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464B1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F5BB7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4D431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067CD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5A4BA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0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8E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79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E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34F1D" w:rsidR="001835FB" w:rsidRPr="000307EE" w:rsidRDefault="00B52A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B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D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0D9A5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1570E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1B9C2" w:rsidR="009A6C64" w:rsidRPr="00730585" w:rsidRDefault="00B5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1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96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A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D8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A5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57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0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D4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2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49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9D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2A41" w:rsidRPr="00B537C7" w:rsidRDefault="00B52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32A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A41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