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85955" w:rsidR="00C34772" w:rsidRPr="0026421F" w:rsidRDefault="00795E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2DCF7" w:rsidR="00C34772" w:rsidRPr="00D339A1" w:rsidRDefault="00795E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52FF4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8C75C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117F6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CD196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FB757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D5370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0B598" w:rsidR="002A7340" w:rsidRPr="00CD56BA" w:rsidRDefault="0079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B7BF6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D035C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B64A7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91167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D0E38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C3829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1224C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F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6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10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D7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7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33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D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AA309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F592E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01A82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D3C7E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DB964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389BF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E04E3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D6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AFE4B" w:rsidR="001835FB" w:rsidRPr="000307EE" w:rsidRDefault="00795E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5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6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D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8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E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3D163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C47F2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61D7A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0936F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94EFE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6AE49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96C2F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4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0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5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4C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8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8F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81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528F1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F1D10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AD751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B66C5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5BA54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CD23B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DAA31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0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A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3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2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A2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9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6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57277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1A1E4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97974" w:rsidR="009A6C64" w:rsidRPr="00730585" w:rsidRDefault="0079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C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F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71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52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52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C6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5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DE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E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32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6D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5EE1" w:rsidRPr="00B537C7" w:rsidRDefault="00795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CCF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5EE1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