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E8E56" w:rsidR="0061148E" w:rsidRPr="00C61931" w:rsidRDefault="00B64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FF74" w:rsidR="0061148E" w:rsidRPr="00C61931" w:rsidRDefault="00B64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3D8DE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E6B87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F44583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FD7F9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633A9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41348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8EF8" w:rsidR="00B87ED3" w:rsidRPr="00944D28" w:rsidRDefault="00B6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190C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7875B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BAB97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03C91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E7B6F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BCDAF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6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8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0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91FA" w:rsidR="00B87ED3" w:rsidRPr="00944D28" w:rsidRDefault="00B64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2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E8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70F45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B16B8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5B55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11EE1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DF9F2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113BB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550F0" w:rsidR="00B87ED3" w:rsidRPr="00944D28" w:rsidRDefault="00B6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3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08339" w:rsidR="00B87ED3" w:rsidRPr="00944D28" w:rsidRDefault="00B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E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E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5049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DCF8E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6313C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B3BB5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7BA73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3406E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7ED95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2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0B9AC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D0E6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C3B93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CE069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9271C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9014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CA34D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5E9CB" w:rsidR="00B87ED3" w:rsidRPr="00944D28" w:rsidRDefault="00B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8B9C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45DA7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4E593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74C3" w:rsidR="00B87ED3" w:rsidRPr="00944D28" w:rsidRDefault="00B6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E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D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F2F4" w:rsidR="00B87ED3" w:rsidRPr="00944D28" w:rsidRDefault="00B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BA87A" w:rsidR="00B87ED3" w:rsidRPr="00944D28" w:rsidRDefault="00B6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DBA"/>
    <w:rsid w:val="00B87ED3"/>
    <w:rsid w:val="00BD2EA8"/>
    <w:rsid w:val="00BE0D5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2024-06-17T06:48:00.0000000Z</dcterms:modified>
</coreProperties>
</file>