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90EB" w:rsidR="0061148E" w:rsidRPr="00C61931" w:rsidRDefault="00661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D99E" w:rsidR="0061148E" w:rsidRPr="00C61931" w:rsidRDefault="00661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A5B1B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7E102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88810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F1038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74F01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D0C3B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D3DE6" w:rsidR="00B87ED3" w:rsidRPr="00944D28" w:rsidRDefault="00661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EDBB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1C18D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6C8F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25A7E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3632E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79DB5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BADB4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6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C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6006E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33A85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E12AC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077ED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70CA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F174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C1B5D" w:rsidR="00B87ED3" w:rsidRPr="00944D28" w:rsidRDefault="00661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2A45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8EDBE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5D08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9BEE5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B0729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9C3BB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5F30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0AECA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73C73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41EF0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A249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BFE5E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9A2B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34D0D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E2B7" w:rsidR="00B87ED3" w:rsidRPr="00944D28" w:rsidRDefault="00661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B1B8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659B3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E5EA9" w:rsidR="00B87ED3" w:rsidRPr="00944D28" w:rsidRDefault="00661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4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6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5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BCA0" w:rsidR="00B87ED3" w:rsidRPr="00944D28" w:rsidRDefault="00661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65A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