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2358" w:rsidR="0061148E" w:rsidRPr="00C61931" w:rsidRDefault="00AE5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8314" w:rsidR="0061148E" w:rsidRPr="00C61931" w:rsidRDefault="00AE5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F8108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0958B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64524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8AA75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CFEC4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F10D7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71E3B" w:rsidR="00B87ED3" w:rsidRPr="00944D28" w:rsidRDefault="00AE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A1434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CF28D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8949E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5B276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B6206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264CE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DB1B9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C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5CD4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7D967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3A0D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05C6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5566B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8241E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CCD1" w:rsidR="00B87ED3" w:rsidRPr="00944D28" w:rsidRDefault="00AE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3F63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DBF76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76CE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C5BA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9356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67081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BB492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4768E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9392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543EB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8AABA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0DD5E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D03C9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42B6D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A1183" w:rsidR="00B87ED3" w:rsidRPr="00944D28" w:rsidRDefault="00AE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27D2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4C4CD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60CD" w:rsidR="00B87ED3" w:rsidRPr="00944D28" w:rsidRDefault="00AE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36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8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45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1F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2024-06-15T11:06:00.0000000Z</dcterms:modified>
</coreProperties>
</file>