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A9BE" w:rsidR="0061148E" w:rsidRPr="00C61931" w:rsidRDefault="005C2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E1E4" w:rsidR="0061148E" w:rsidRPr="00C61931" w:rsidRDefault="005C2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261DB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C3F62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7665F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5C085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92DBE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07082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898A9" w:rsidR="00B87ED3" w:rsidRPr="00944D28" w:rsidRDefault="005C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A38B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26969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B6DAD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70CD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5B5D5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A17A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A1D34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1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0CBE8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93143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9AC4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4A152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1C0D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2CBB8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15EA" w:rsidR="00B87ED3" w:rsidRPr="00944D28" w:rsidRDefault="005C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7397" w:rsidR="00B87ED3" w:rsidRPr="00944D28" w:rsidRDefault="005C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362FC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3CE21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1704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79927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041C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08B0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6B3D9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1618D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9383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B3091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51F2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D3AA2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7689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25A6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8E32C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186D4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4589B" w:rsidR="00B87ED3" w:rsidRPr="00944D28" w:rsidRDefault="005C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7B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3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38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3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1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5C214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