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5E6C" w:rsidR="0061148E" w:rsidRPr="00944D28" w:rsidRDefault="00FB0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DA080" w:rsidR="0061148E" w:rsidRPr="004A7085" w:rsidRDefault="00FB0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ECAF9" w:rsidR="00B87ED3" w:rsidRPr="00944D28" w:rsidRDefault="00FB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9134E" w:rsidR="00B87ED3" w:rsidRPr="00944D28" w:rsidRDefault="00FB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B4E0A" w:rsidR="00B87ED3" w:rsidRPr="00944D28" w:rsidRDefault="00FB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BCD0A" w:rsidR="00B87ED3" w:rsidRPr="00944D28" w:rsidRDefault="00FB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A24BD" w:rsidR="00B87ED3" w:rsidRPr="00944D28" w:rsidRDefault="00FB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EA4F6" w:rsidR="00B87ED3" w:rsidRPr="00944D28" w:rsidRDefault="00FB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5FED3" w:rsidR="00B87ED3" w:rsidRPr="00944D28" w:rsidRDefault="00FB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7C6D3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927D7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316D8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534C6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028E4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F65BA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70F3C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A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0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2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5D66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DFD70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63BA3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4E88D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A6199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80D5B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9814D" w:rsidR="00B87ED3" w:rsidRPr="00944D28" w:rsidRDefault="00FB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0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A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2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4932A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14BF1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6C8D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64715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DC14F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9D056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400D2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E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B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1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00D7F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E4F7A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69D96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6ACEB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E31CC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18CA0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B5464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4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7F25" w:rsidR="00B87ED3" w:rsidRPr="00944D28" w:rsidRDefault="00FB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ACA4" w:rsidR="00B87ED3" w:rsidRPr="00944D28" w:rsidRDefault="00FB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07FBB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B9437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6F5C5" w:rsidR="00B87ED3" w:rsidRPr="00944D28" w:rsidRDefault="00FB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BE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9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E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6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90C0" w:rsidR="00B87ED3" w:rsidRPr="00944D28" w:rsidRDefault="00FB0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2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E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1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