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1F2D" w:rsidR="0061148E" w:rsidRPr="000C582F" w:rsidRDefault="00043F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38B6" w:rsidR="0061148E" w:rsidRPr="000C582F" w:rsidRDefault="00043F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77A5F" w:rsidR="00B87ED3" w:rsidRPr="000C582F" w:rsidRDefault="00043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D0AEF" w:rsidR="00B87ED3" w:rsidRPr="000C582F" w:rsidRDefault="00043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6A4FD" w:rsidR="00B87ED3" w:rsidRPr="000C582F" w:rsidRDefault="00043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96A68" w:rsidR="00B87ED3" w:rsidRPr="000C582F" w:rsidRDefault="00043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C5EEB" w:rsidR="00B87ED3" w:rsidRPr="000C582F" w:rsidRDefault="00043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C25B3" w:rsidR="00B87ED3" w:rsidRPr="000C582F" w:rsidRDefault="00043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421CB" w:rsidR="00B87ED3" w:rsidRPr="000C582F" w:rsidRDefault="00043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F9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AFA70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752F4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1908F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25579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682C2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0D718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10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67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1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8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5D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2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89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5A5AE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0EB97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74A0E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CDCC6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B8CF6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1D7CF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F96E1" w:rsidR="00B87ED3" w:rsidRPr="000C582F" w:rsidRDefault="00043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1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4E5F" w:rsidR="00B87ED3" w:rsidRPr="000C582F" w:rsidRDefault="00043F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96EF" w:rsidR="00B87ED3" w:rsidRPr="000C582F" w:rsidRDefault="00043F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F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4AF11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B6EF6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A3133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A2A4A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EDCA7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BFCF7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5C2AC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E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3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A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E9ADE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6DE0C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100F3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EEE85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06DCC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55320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B7A8A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8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1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2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3BF6B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636F8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04872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7EA4C" w:rsidR="00B87ED3" w:rsidRPr="000C582F" w:rsidRDefault="00043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93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E4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1E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3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7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B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6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FA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