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BB9A" w:rsidR="0061148E" w:rsidRPr="000C582F" w:rsidRDefault="00353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8A23" w:rsidR="0061148E" w:rsidRPr="000C582F" w:rsidRDefault="00353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50B32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26872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732C0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09CC7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3E926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234D1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70FB3" w:rsidR="00B87ED3" w:rsidRPr="000C582F" w:rsidRDefault="00353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02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22BDB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3B81C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630AA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2CDD8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88A2D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84F1D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A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5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D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A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B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9D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FF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37E3A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74899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A167E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A42EE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68075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E02DE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4E54F" w:rsidR="00B87ED3" w:rsidRPr="000C582F" w:rsidRDefault="00353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0E39" w:rsidR="00B87ED3" w:rsidRPr="000C582F" w:rsidRDefault="0035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53A1D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520FC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0F151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C28BA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21AA0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6C43D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F4EE6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6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E3F0A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42767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1F64C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BFA2A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90C7B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C02D0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A1DB0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7666" w:rsidR="00B87ED3" w:rsidRPr="000C582F" w:rsidRDefault="0035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DB34A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BB743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3F41C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ED5B7" w:rsidR="00B87ED3" w:rsidRPr="000C582F" w:rsidRDefault="00353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AE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57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C7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84FD" w:rsidR="00B87ED3" w:rsidRPr="000C582F" w:rsidRDefault="0035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9CEE" w:rsidR="00B87ED3" w:rsidRPr="000C582F" w:rsidRDefault="00353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53B8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2024-06-17T17:28:00.0000000Z</dcterms:modified>
</coreProperties>
</file>