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2363" w:rsidR="0061148E" w:rsidRPr="000C582F" w:rsidRDefault="00DB1C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D605" w:rsidR="0061148E" w:rsidRPr="000C582F" w:rsidRDefault="00DB1C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36FF4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212CC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92833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49FB5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25E1C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99308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836F7" w:rsidR="00B87ED3" w:rsidRPr="000C582F" w:rsidRDefault="00DB1C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B5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2DB30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8124C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834C3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95A63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7152E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24CC9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B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B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B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CC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6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5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8B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D54AD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5841D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541DE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24F8E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120FB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6302D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2E58E" w:rsidR="00B87ED3" w:rsidRPr="000C582F" w:rsidRDefault="00DB1C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917E" w:rsidR="00B87ED3" w:rsidRPr="000C582F" w:rsidRDefault="00DB1C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2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3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FA89A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DBF7C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F878F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48CAE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F5631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3A4A5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E77EE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0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A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0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62F72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85862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F2621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41F5E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E34D8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53333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CBC62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3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4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E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5DA0A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DF304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3A76B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322C4" w:rsidR="00B87ED3" w:rsidRPr="000C582F" w:rsidRDefault="00DB1C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DA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AC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13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9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C5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C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2024-06-17T16:29:00.0000000Z</dcterms:modified>
</coreProperties>
</file>