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68E2" w:rsidR="0061148E" w:rsidRPr="000C582F" w:rsidRDefault="00FD4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A88F" w:rsidR="0061148E" w:rsidRPr="000C582F" w:rsidRDefault="00FD4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93457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F0CAB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B44FA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8ECED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CB998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593FA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CD81C" w:rsidR="00B87ED3" w:rsidRPr="000C582F" w:rsidRDefault="00FD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D3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66EB6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53934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F8081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6234C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84775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B0C66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B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1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6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B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E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1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7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955CF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E7858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54E75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9444F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57FF0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2C6E1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293BE" w:rsidR="00B87ED3" w:rsidRPr="000C582F" w:rsidRDefault="00FD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6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A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F0640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72544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4A089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994E9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7A772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3F3DB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2AAA6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F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F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2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F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3AE4D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B6CDE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20F7C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FBCD4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5F167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7795E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C6B2B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C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A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7B214" w:rsidR="00B87ED3" w:rsidRPr="000C582F" w:rsidRDefault="00FD4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8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2C74F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6A1DA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DEA08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325E7" w:rsidR="00B87ED3" w:rsidRPr="000C582F" w:rsidRDefault="00FD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AC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EA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C1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D101" w:rsidR="00B87ED3" w:rsidRPr="000C582F" w:rsidRDefault="00FD4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BA5B" w:rsidR="00B87ED3" w:rsidRPr="000C582F" w:rsidRDefault="00FD4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82FA" w:rsidR="00B87ED3" w:rsidRPr="000C582F" w:rsidRDefault="00FD4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01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F7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B6D"/>
    <w:rsid w:val="00D22D52"/>
    <w:rsid w:val="00D72F24"/>
    <w:rsid w:val="00D866E1"/>
    <w:rsid w:val="00D910FE"/>
    <w:rsid w:val="00ED0B72"/>
    <w:rsid w:val="00F6053F"/>
    <w:rsid w:val="00F73FB9"/>
    <w:rsid w:val="00FB3E14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2024-06-15T05:10:00.0000000Z</dcterms:modified>
</coreProperties>
</file>