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F8AE" w:rsidR="0061148E" w:rsidRPr="000C582F" w:rsidRDefault="007B7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6F67" w:rsidR="0061148E" w:rsidRPr="000C582F" w:rsidRDefault="007B7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20242" w:rsidR="00B87ED3" w:rsidRPr="000C582F" w:rsidRDefault="007B7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EDADD" w:rsidR="00B87ED3" w:rsidRPr="000C582F" w:rsidRDefault="007B7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4DC32" w:rsidR="00B87ED3" w:rsidRPr="000C582F" w:rsidRDefault="007B7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99317" w:rsidR="00B87ED3" w:rsidRPr="000C582F" w:rsidRDefault="007B7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BBA63" w:rsidR="00B87ED3" w:rsidRPr="000C582F" w:rsidRDefault="007B7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C77ED" w:rsidR="00B87ED3" w:rsidRPr="000C582F" w:rsidRDefault="007B7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CB21E" w:rsidR="00B87ED3" w:rsidRPr="000C582F" w:rsidRDefault="007B7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AA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ECA53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477F9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081CB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28EC0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03AFE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4517A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9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4C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7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E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0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D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5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7011B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C32DB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A1440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C8420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61BD7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8C37C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F9D50" w:rsidR="00B87ED3" w:rsidRPr="000C582F" w:rsidRDefault="007B7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F6A31" w:rsidR="00B87ED3" w:rsidRPr="000C582F" w:rsidRDefault="007B7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7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5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2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AC732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A5F5D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9A34F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9E53E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32999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129B3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B8F52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179E5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0D809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9F5D8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A95C2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42500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A7EF3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DAC9F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9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0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F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1006C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D694B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3669D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3ADF6" w:rsidR="00B87ED3" w:rsidRPr="000C582F" w:rsidRDefault="007B7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A4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3E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1A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A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D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2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6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B5100"/>
    <w:rsid w:val="006F12A6"/>
    <w:rsid w:val="00721901"/>
    <w:rsid w:val="007B781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2024-06-15T01:41:00.0000000Z</dcterms:modified>
</coreProperties>
</file>