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9965" w:rsidR="0061148E" w:rsidRPr="000C582F" w:rsidRDefault="00DE4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9F6EA" w:rsidR="0061148E" w:rsidRPr="000C582F" w:rsidRDefault="00DE4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3DE02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F163E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95ED3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66A25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C4588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F221D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9F99E" w:rsidR="00B87ED3" w:rsidRPr="000C582F" w:rsidRDefault="00DE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EBFBF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8E107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B58BF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15214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07C65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B7484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90560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EA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D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89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8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0F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F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E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6019B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9AF5B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A7288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B6DD6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41EC0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8C19D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0639F" w:rsidR="00B87ED3" w:rsidRPr="000C582F" w:rsidRDefault="00DE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8614" w:rsidR="00B87ED3" w:rsidRPr="000C582F" w:rsidRDefault="00DE4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C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8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97031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83B9D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99399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34605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9465F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3FD71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EBB99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C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1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8C6D9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A57FE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11911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31713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A485E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956A0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FF71C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E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7DECF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18693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BFDA2" w:rsidR="00B87ED3" w:rsidRPr="000C582F" w:rsidRDefault="00DE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66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8B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5A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E2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4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D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3F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6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2024-06-18T06:48:00.0000000Z</dcterms:modified>
</coreProperties>
</file>