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B581" w:rsidR="0061148E" w:rsidRPr="000C582F" w:rsidRDefault="00572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FDD6" w:rsidR="0061148E" w:rsidRPr="000C582F" w:rsidRDefault="00572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4122A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01C83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5BA72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60DE8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2153A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DD066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90E1A" w:rsidR="00B87ED3" w:rsidRPr="000C582F" w:rsidRDefault="0057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AE442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B8C8F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44776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37E45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A8862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59398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52EEF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8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0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5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C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1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2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BEB10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68A04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C87D2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1F730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860EC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459BD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3DE81" w:rsidR="00B87ED3" w:rsidRPr="000C582F" w:rsidRDefault="0057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3F7F" w:rsidR="00B87ED3" w:rsidRPr="000C582F" w:rsidRDefault="00572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F41D0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C3DB4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A59D8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1B823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39F7C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493B2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D25FD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A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7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9E39F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F6371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23C2A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6DFDF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DF2AE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C0ACA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5CD2D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7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C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0AA3B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9714B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7DAA9" w:rsidR="00B87ED3" w:rsidRPr="000C582F" w:rsidRDefault="0057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97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D6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C9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13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AD1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2024-06-18T01:46:00.0000000Z</dcterms:modified>
</coreProperties>
</file>