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4167" w:rsidR="0061148E" w:rsidRPr="000C582F" w:rsidRDefault="005E7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3AFB" w:rsidR="0061148E" w:rsidRPr="000C582F" w:rsidRDefault="005E7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09A8F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E8ED8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FE601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77F2D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F8CAA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0A06D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8C060" w:rsidR="00B87ED3" w:rsidRPr="000C582F" w:rsidRDefault="005E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E5472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24595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D2CE7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BC9B3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209B3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00353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1D644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7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43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5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F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5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D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E1FD0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D05AF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6F1D0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0677D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1D303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7B73B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1A119" w:rsidR="00B87ED3" w:rsidRPr="000C582F" w:rsidRDefault="005E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4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0D303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900C7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C40D4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CE918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15A83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8FA1F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A169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A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8E39" w:rsidR="00B87ED3" w:rsidRPr="000C582F" w:rsidRDefault="005E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53F2D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1FA27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A8E46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B353B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19D2A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6C724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98D50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E82E" w:rsidR="00B87ED3" w:rsidRPr="000C582F" w:rsidRDefault="005E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85DE" w:rsidR="00B87ED3" w:rsidRPr="000C582F" w:rsidRDefault="005E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1ACAD" w:rsidR="00B87ED3" w:rsidRPr="000C582F" w:rsidRDefault="005E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99360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EEBB9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BA406" w:rsidR="00B87ED3" w:rsidRPr="000C582F" w:rsidRDefault="005E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6D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69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23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B0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590C" w:rsidR="00B87ED3" w:rsidRPr="000C582F" w:rsidRDefault="005E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5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B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BD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