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1004" w:rsidR="0061148E" w:rsidRPr="000C582F" w:rsidRDefault="00332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60DF" w:rsidR="0061148E" w:rsidRPr="000C582F" w:rsidRDefault="00332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91843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CBBCA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E6B32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90F26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73844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D8491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8196C" w:rsidR="00B87ED3" w:rsidRPr="000C582F" w:rsidRDefault="00332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A306B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4B482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25F4A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07D58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79299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EEF9C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EBF6D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8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C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8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FE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E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6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98737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04DFA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A62F2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AAD95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EF27E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2F98B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A0F44" w:rsidR="00B87ED3" w:rsidRPr="000C582F" w:rsidRDefault="00332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1707" w:rsidR="00B87ED3" w:rsidRPr="000C582F" w:rsidRDefault="00332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8C10" w:rsidR="00B87ED3" w:rsidRPr="000C582F" w:rsidRDefault="00332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9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B8E55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005F2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86954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23CE0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83599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BD2F0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D5594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0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6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4B28A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5B22C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93AA2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AC10A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4BBBD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63809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64F01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2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C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4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CA5AF" w:rsidR="00B87ED3" w:rsidRPr="000C582F" w:rsidRDefault="00332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19A68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F887C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45096" w:rsidR="00B87ED3" w:rsidRPr="000C582F" w:rsidRDefault="00332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84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22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09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3E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A25A1" w:rsidR="00B87ED3" w:rsidRPr="000C582F" w:rsidRDefault="00332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3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6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C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9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08D"/>
    <w:rsid w:val="001D5720"/>
    <w:rsid w:val="002C1E06"/>
    <w:rsid w:val="002E6F3C"/>
    <w:rsid w:val="00316E15"/>
    <w:rsid w:val="00332B6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2024-06-16T16:56:00.0000000Z</dcterms:modified>
</coreProperties>
</file>