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76BB" w:rsidR="0061148E" w:rsidRPr="000C582F" w:rsidRDefault="00652B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65C5" w:rsidR="0061148E" w:rsidRPr="000C582F" w:rsidRDefault="00652B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DE791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AED50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36F05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C3B6D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80FF0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39D8A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413CE" w:rsidR="00B87ED3" w:rsidRPr="000C582F" w:rsidRDefault="00652B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B5BD6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B60C8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D9D74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BDFC2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59B5C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6CBF6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EFFDB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E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E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3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3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E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6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5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167CB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31CCD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8A929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2DFBD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A7924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0D521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E92D6" w:rsidR="00B87ED3" w:rsidRPr="000C582F" w:rsidRDefault="00652B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058F2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AA0E1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30C39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5789A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F58B1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A242E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C1473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9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7A978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333A3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8AC05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9A073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BFBD1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76EAE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04F99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D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B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8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A490B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CCC98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E9B29" w:rsidR="00B87ED3" w:rsidRPr="000C582F" w:rsidRDefault="00652B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1A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85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93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B3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4F07" w:rsidR="00B87ED3" w:rsidRPr="000C582F" w:rsidRDefault="00652B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0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B7C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