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6ABE" w:rsidR="0061148E" w:rsidRPr="008F69F5" w:rsidRDefault="000E0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4D01" w:rsidR="0061148E" w:rsidRPr="008F69F5" w:rsidRDefault="000E0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35269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9EA88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B1CA6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21691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25E31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060B1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38348" w:rsidR="00B87ED3" w:rsidRPr="008F69F5" w:rsidRDefault="000E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FF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163D5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A7654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CE331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EA5EF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7F855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3D34D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0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1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8C8B2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68899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B84AC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A2BFE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ACE59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B2037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FBB0E" w:rsidR="00B87ED3" w:rsidRPr="008F69F5" w:rsidRDefault="000E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CD9E6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C32E5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93395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75805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F6E3D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3AA1A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8F540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9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8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08C15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5C1D0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51860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25AA4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61D3D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95E89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451BB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061DA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2D570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878D0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03BBD" w:rsidR="00B87ED3" w:rsidRPr="008F69F5" w:rsidRDefault="000E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C9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00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AA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AFE9" w:rsidR="00B87ED3" w:rsidRPr="00944D28" w:rsidRDefault="000E0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F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1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B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2024-06-17T15:45:00.0000000Z</dcterms:modified>
</coreProperties>
</file>