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6FD5" w:rsidR="0061148E" w:rsidRPr="008F69F5" w:rsidRDefault="009D7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2EAE" w:rsidR="0061148E" w:rsidRPr="008F69F5" w:rsidRDefault="009D7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61FC9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7EB12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EAA72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496EA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60479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45224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4FD83" w:rsidR="00B87ED3" w:rsidRPr="008F69F5" w:rsidRDefault="009D7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891A4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9F3D9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961B4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2B51C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65CE3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A6542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276C9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B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D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8ADF4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0462D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9620B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FA5CE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0F7EA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9F12B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9EA12" w:rsidR="00B87ED3" w:rsidRPr="008F69F5" w:rsidRDefault="009D7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EDCD" w:rsidR="00B87ED3" w:rsidRPr="00944D28" w:rsidRDefault="009D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56BD0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5CE85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EDDE3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D9911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F3C4B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6FC7E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72DE2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5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176CD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61D28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09DBE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9E4B8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BECB6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718C3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2D78F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4688" w:rsidR="00B87ED3" w:rsidRPr="00944D28" w:rsidRDefault="009D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8EE10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B53EA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0BBFB" w:rsidR="00B87ED3" w:rsidRPr="008F69F5" w:rsidRDefault="009D7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C2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0C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B6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4D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B1C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