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C050" w:rsidR="0061148E" w:rsidRPr="008F69F5" w:rsidRDefault="00374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2AF61" w:rsidR="0061148E" w:rsidRPr="008F69F5" w:rsidRDefault="00374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843E5" w:rsidR="00B87ED3" w:rsidRPr="008F69F5" w:rsidRDefault="003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7A5DAB" w:rsidR="00B87ED3" w:rsidRPr="008F69F5" w:rsidRDefault="003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9372C" w:rsidR="00B87ED3" w:rsidRPr="008F69F5" w:rsidRDefault="003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B0AE7" w:rsidR="00B87ED3" w:rsidRPr="008F69F5" w:rsidRDefault="003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ADE74" w:rsidR="00B87ED3" w:rsidRPr="008F69F5" w:rsidRDefault="003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8AC94" w:rsidR="00B87ED3" w:rsidRPr="008F69F5" w:rsidRDefault="003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FB28F" w:rsidR="00B87ED3" w:rsidRPr="008F69F5" w:rsidRDefault="003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DD09E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2513A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1A0EA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36732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F1DD5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0C337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9747B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9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3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D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7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D90A2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6FA8D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E7DD5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EE6BD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00DB2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FB562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0F3B4" w:rsidR="00B87ED3" w:rsidRPr="008F69F5" w:rsidRDefault="003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E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A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2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C22C5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8572B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356AB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B2330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C9D73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C8AF0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B8166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E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4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A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A10C9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93921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6EBC5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F95BF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4E770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3193A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97393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2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1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BD8DB" w:rsidR="00B87ED3" w:rsidRPr="00944D28" w:rsidRDefault="003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D440" w:rsidR="00B87ED3" w:rsidRPr="00944D28" w:rsidRDefault="003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4074C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0FD3E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68FF2" w:rsidR="00B87ED3" w:rsidRPr="008F69F5" w:rsidRDefault="003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CF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6D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FC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DB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C7750" w:rsidR="00B87ED3" w:rsidRPr="00944D28" w:rsidRDefault="003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7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770"/>
    <w:rsid w:val="00305B65"/>
    <w:rsid w:val="003441B6"/>
    <w:rsid w:val="003745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2024-06-16T22:48:00.0000000Z</dcterms:modified>
</coreProperties>
</file>