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B490" w:rsidR="0061148E" w:rsidRPr="008F69F5" w:rsidRDefault="009F2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E1DA" w:rsidR="0061148E" w:rsidRPr="008F69F5" w:rsidRDefault="009F2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A5763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8BAF8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DA688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30EAF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43D262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BF3D4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80804" w:rsidR="00B87ED3" w:rsidRPr="008F69F5" w:rsidRDefault="009F2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A9837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7647D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D23B7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0BB13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BA60F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3AC03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A14DB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5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D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53873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77BCD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9A717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9B38C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5465E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523CE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A1B12" w:rsidR="00B87ED3" w:rsidRPr="008F69F5" w:rsidRDefault="009F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1AC3CA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F5551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F2ABA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ED47D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0F505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F4632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5AE7E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CB24F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48100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4DC9D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E88D1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DDC11C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C3751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CA63A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D9ED" w:rsidR="00B87ED3" w:rsidRPr="00944D28" w:rsidRDefault="009F2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B2B95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0989A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F1DB9" w:rsidR="00B87ED3" w:rsidRPr="008F69F5" w:rsidRDefault="009F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85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51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58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DA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B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4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9F2D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