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80B6" w:rsidR="0061148E" w:rsidRPr="008F69F5" w:rsidRDefault="00123B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0E03" w:rsidR="0061148E" w:rsidRPr="008F69F5" w:rsidRDefault="00123B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8B669" w:rsidR="00B87ED3" w:rsidRPr="008F69F5" w:rsidRDefault="0012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AC28F" w:rsidR="00B87ED3" w:rsidRPr="008F69F5" w:rsidRDefault="0012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84596" w:rsidR="00B87ED3" w:rsidRPr="008F69F5" w:rsidRDefault="0012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6D6E3" w:rsidR="00B87ED3" w:rsidRPr="008F69F5" w:rsidRDefault="0012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B9BD8" w:rsidR="00B87ED3" w:rsidRPr="008F69F5" w:rsidRDefault="0012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A934D" w:rsidR="00B87ED3" w:rsidRPr="008F69F5" w:rsidRDefault="0012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E4A6D" w:rsidR="00B87ED3" w:rsidRPr="008F69F5" w:rsidRDefault="00123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37694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E1B09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FD7EE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9B83A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CB062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F69CA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BDC96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8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0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A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A4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15D68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5AF89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0A908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60A0C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3F6EC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016E3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025D0" w:rsidR="00B87ED3" w:rsidRPr="008F69F5" w:rsidRDefault="00123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9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1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C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4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4FE8A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3146A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B64CB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585D3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AE637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F3033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21AE2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5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6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8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8CB04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CE233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BEF74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997A4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B9FED5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400B0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2F900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1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E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B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4285" w:rsidR="00B87ED3" w:rsidRPr="00944D28" w:rsidRDefault="00123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D779" w:rsidR="00B87ED3" w:rsidRPr="00944D28" w:rsidRDefault="00123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4726" w:rsidR="00B87ED3" w:rsidRPr="00944D28" w:rsidRDefault="00123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91ABF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AB654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B0A41" w:rsidR="00B87ED3" w:rsidRPr="008F69F5" w:rsidRDefault="00123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F1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DE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9F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79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3147F" w:rsidR="00B87ED3" w:rsidRPr="00944D28" w:rsidRDefault="00123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1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5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B2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