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15EA" w:rsidR="0061148E" w:rsidRPr="008F69F5" w:rsidRDefault="00710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F0A9" w:rsidR="0061148E" w:rsidRPr="008F69F5" w:rsidRDefault="00710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F0842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11171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0E377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0AB5B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DA4B3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345B6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0A7CF" w:rsidR="00B87ED3" w:rsidRPr="008F69F5" w:rsidRDefault="00710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49FEA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4A04F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48AB0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9A3A1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1B48C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226F7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69857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0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0986B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35F3C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7A368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48B01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74D37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4E54B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4BE85" w:rsidR="00B87ED3" w:rsidRPr="008F69F5" w:rsidRDefault="00710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3E09" w:rsidR="00B87ED3" w:rsidRPr="00944D28" w:rsidRDefault="0071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C14C" w:rsidR="00B87ED3" w:rsidRPr="00944D28" w:rsidRDefault="0071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24617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4F623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2396A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0889C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9685B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0108B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368BA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3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DF7DE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7B2AC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D65B6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63717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B2C3B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7D725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FE9EB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A7FE" w:rsidR="00B87ED3" w:rsidRPr="00944D28" w:rsidRDefault="0071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1CBB9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C413B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F4041" w:rsidR="00B87ED3" w:rsidRPr="008F69F5" w:rsidRDefault="00710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F4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55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DD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9B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8C5B" w:rsidR="00B87ED3" w:rsidRPr="00944D28" w:rsidRDefault="0071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F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A2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