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18082" w:rsidR="00FD3806" w:rsidRPr="00A72646" w:rsidRDefault="00952B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F50DD" w:rsidR="00FD3806" w:rsidRPr="002A5E6C" w:rsidRDefault="00952B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BE34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28B01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DFBDE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DEBC1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B27D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03C67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3CFEC" w:rsidR="00B87ED3" w:rsidRPr="00AF0D95" w:rsidRDefault="009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BD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9177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C445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1E2DD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FC62F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F4A8E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C0233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F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C7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5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2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C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BF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D2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2D1D0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A6F67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770ED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8CDDC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2BBB1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14EC0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C2F4" w:rsidR="00B87ED3" w:rsidRPr="00AF0D95" w:rsidRDefault="009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CB51" w:rsidR="00B87ED3" w:rsidRPr="00AF0D95" w:rsidRDefault="0095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F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934C5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1DA0A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9D164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8773C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A49BC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7D1B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003FE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2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6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2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2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F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53403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9A7FF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9EFF2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C8BBF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3B27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680E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92238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9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9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93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C787" w:rsidR="00B87ED3" w:rsidRPr="00AF0D95" w:rsidRDefault="0095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A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8336F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7B77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3E2C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A3FE3" w:rsidR="00B87ED3" w:rsidRPr="00AF0D95" w:rsidRDefault="009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6F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4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CB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193C" w:rsidR="00B87ED3" w:rsidRPr="00AF0D95" w:rsidRDefault="0095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2540E" w:rsidR="00B87ED3" w:rsidRPr="00AF0D95" w:rsidRDefault="0095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A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A20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B4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