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C3CD7" w:rsidR="00FD3806" w:rsidRPr="00A72646" w:rsidRDefault="009B64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936F6" w:rsidR="00FD3806" w:rsidRPr="002A5E6C" w:rsidRDefault="009B64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21A1A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D1D0C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59FF6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FDBE9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D1BB0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3A6DD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E750D" w:rsidR="00B87ED3" w:rsidRPr="00AF0D95" w:rsidRDefault="009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6F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02305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08712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38E05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3C0EF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63F1B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D3D4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B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7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AA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C3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8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B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1E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3DAC6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4F069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B0A95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AAF78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81FB9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DEEAE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06E9F" w:rsidR="00B87ED3" w:rsidRPr="00AF0D95" w:rsidRDefault="009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A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3A5B" w:rsidR="00B87ED3" w:rsidRPr="00AF0D95" w:rsidRDefault="009B64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5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09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BB778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E316E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4B81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7F3B1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832A5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69AFF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A3016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6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1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B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0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8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B722B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97C8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F3BDD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2F57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7D5E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57A63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1DDF0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A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9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E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4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2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1ABFA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B1F78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42391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2541" w:rsidR="00B87ED3" w:rsidRPr="00AF0D95" w:rsidRDefault="009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E9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B7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F0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2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4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9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EED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44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