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77C4C" w:rsidR="00FD3806" w:rsidRPr="00A72646" w:rsidRDefault="00EF55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E43BE" w:rsidR="00FD3806" w:rsidRPr="002A5E6C" w:rsidRDefault="00EF55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C910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C751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B2E66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FA46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D532C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FC96F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9DBD0" w:rsidR="00B87ED3" w:rsidRPr="00AF0D95" w:rsidRDefault="00EF5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3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C200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0B74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014D1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F175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0ACB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4AB1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E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4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4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4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D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6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A7138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0DAC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30E85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05740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43A4A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F5E6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63DDC" w:rsidR="00B87ED3" w:rsidRPr="00AF0D95" w:rsidRDefault="00EF5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731A" w:rsidR="00B87ED3" w:rsidRPr="00AF0D95" w:rsidRDefault="00EF55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D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18AA8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015B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7651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AB180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DB563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B496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46B6E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F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C43BD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FC07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82BC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15304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EDE8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D23E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9436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9949" w:rsidR="00B87ED3" w:rsidRPr="00AF0D95" w:rsidRDefault="00EF55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9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250B5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9C1F9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CEB1A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F0F68" w:rsidR="00B87ED3" w:rsidRPr="00AF0D95" w:rsidRDefault="00EF5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73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EC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46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E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C7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53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