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5169E" w:rsidR="00FD3806" w:rsidRPr="00A72646" w:rsidRDefault="001234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315CB" w:rsidR="00FD3806" w:rsidRPr="002A5E6C" w:rsidRDefault="001234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009DF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B6614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B8416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57E06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39FD1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C6F15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5A6CA" w:rsidR="00B87ED3" w:rsidRPr="00AF0D95" w:rsidRDefault="00123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6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30C3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5BB18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574C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5E19F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65E13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6587F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0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06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8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B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5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D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A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21946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0CCBB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9328C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877D9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FAC5F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11BEC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9459E" w:rsidR="00B87ED3" w:rsidRPr="00AF0D95" w:rsidRDefault="00123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0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C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7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8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8C1F3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4AD4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43F39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0BDD2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E3C3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CC76C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FC8C2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5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5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C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6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58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B522F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8AF23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850E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EC5B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29A9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B346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978B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B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5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C7D9" w:rsidR="00B87ED3" w:rsidRPr="00AF0D95" w:rsidRDefault="00123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5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F3CA0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EB753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1474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79AF" w:rsidR="00B87ED3" w:rsidRPr="00AF0D95" w:rsidRDefault="00123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9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D7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B6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0046" w:rsidR="00B87ED3" w:rsidRPr="00AF0D95" w:rsidRDefault="00123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B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8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DEBF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4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