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40C6A" w:rsidR="00FD3806" w:rsidRPr="00A72646" w:rsidRDefault="00A112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0DD818" w:rsidR="00FD3806" w:rsidRPr="002A5E6C" w:rsidRDefault="00A112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04E17" w:rsidR="00B87ED3" w:rsidRPr="00AF0D95" w:rsidRDefault="00A11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4D703" w:rsidR="00B87ED3" w:rsidRPr="00AF0D95" w:rsidRDefault="00A11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49644" w:rsidR="00B87ED3" w:rsidRPr="00AF0D95" w:rsidRDefault="00A11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78B86" w:rsidR="00B87ED3" w:rsidRPr="00AF0D95" w:rsidRDefault="00A11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B604A" w:rsidR="00B87ED3" w:rsidRPr="00AF0D95" w:rsidRDefault="00A11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E1DEC" w:rsidR="00B87ED3" w:rsidRPr="00AF0D95" w:rsidRDefault="00A11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0F06B" w:rsidR="00B87ED3" w:rsidRPr="00AF0D95" w:rsidRDefault="00A11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CF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9025A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8FEE9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0CE96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D30F8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780A5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57269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10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0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7E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24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8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1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2F1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13C2E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521CC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B75B0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3B363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7F075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C5E07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C0515" w:rsidR="00B87ED3" w:rsidRPr="00AF0D95" w:rsidRDefault="00A11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E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AA075" w:rsidR="00B87ED3" w:rsidRPr="00AF0D95" w:rsidRDefault="00A112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5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0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0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C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6785D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012B8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A2035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9425A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DE693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66512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FDB1D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48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AE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25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32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3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2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D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3C4AE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3FD4B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2314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E56A2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DC999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5BE58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36C47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2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38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BF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41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DD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2624E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85841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78D23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40306" w:rsidR="00B87ED3" w:rsidRPr="00AF0D95" w:rsidRDefault="00A11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A6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8B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9F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2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E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E6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5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0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B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BCC8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128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