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A7482B" w:rsidR="00FD3806" w:rsidRPr="00A72646" w:rsidRDefault="002A6C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C93785" w:rsidR="00FD3806" w:rsidRPr="002A5E6C" w:rsidRDefault="002A6C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567DE" w:rsidR="00B87ED3" w:rsidRPr="00AF0D95" w:rsidRDefault="002A6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2A600" w:rsidR="00B87ED3" w:rsidRPr="00AF0D95" w:rsidRDefault="002A6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E53D0" w:rsidR="00B87ED3" w:rsidRPr="00AF0D95" w:rsidRDefault="002A6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ACA23" w:rsidR="00B87ED3" w:rsidRPr="00AF0D95" w:rsidRDefault="002A6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10181" w:rsidR="00B87ED3" w:rsidRPr="00AF0D95" w:rsidRDefault="002A6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FAD7F" w:rsidR="00B87ED3" w:rsidRPr="00AF0D95" w:rsidRDefault="002A6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1BEA3" w:rsidR="00B87ED3" w:rsidRPr="00AF0D95" w:rsidRDefault="002A6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89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F0B8D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C323D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F89CF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04E62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D0EC3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4803C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3D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B0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02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6C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BF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C3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855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7C57A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5FFE4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1F823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0085F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E1BEE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C7ADB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FC6A7" w:rsidR="00B87ED3" w:rsidRPr="00AF0D95" w:rsidRDefault="002A6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55EC" w:rsidR="00B87ED3" w:rsidRPr="00AF0D95" w:rsidRDefault="002A6C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6A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90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E2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22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1F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4A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99750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9F726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B74E6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3826E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E1AAB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06234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BEF7D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EA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B3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08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F8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1F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40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F4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A981E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10250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9D05D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7FDE2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FDE72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5F230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9A915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AA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A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B7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3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5B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1D6BD" w:rsidR="00B87ED3" w:rsidRPr="00AF0D95" w:rsidRDefault="002A6C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86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776C8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763B4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3B477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507C5" w:rsidR="00B87ED3" w:rsidRPr="00AF0D95" w:rsidRDefault="002A6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79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50E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F8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A8CB5" w:rsidR="00B87ED3" w:rsidRPr="00AF0D95" w:rsidRDefault="002A6C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6C87" w:rsidR="00B87ED3" w:rsidRPr="00AF0D95" w:rsidRDefault="002A6C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F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7F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4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B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E0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CBD2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6CA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