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0D871" w:rsidR="00FD3806" w:rsidRPr="00A72646" w:rsidRDefault="008A0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82176" w:rsidR="00FD3806" w:rsidRPr="002A5E6C" w:rsidRDefault="008A0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BD488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063BF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A12BE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9D8E8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F1ADD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A8D66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34058" w:rsidR="00B87ED3" w:rsidRPr="00AF0D95" w:rsidRDefault="008A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1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3922C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B1700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693E3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9C2C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55CBD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43344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5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8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1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45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2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9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8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666A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92B9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6EF52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B06A5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AEC5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A81D9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0F585" w:rsidR="00B87ED3" w:rsidRPr="00AF0D95" w:rsidRDefault="008A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9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4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7B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FD44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4382D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D22EC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F3523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723D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19A45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92280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0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B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7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184D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C5F5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F106A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E2368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3BDB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EEB12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774A9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E658" w:rsidR="00B87ED3" w:rsidRPr="00AF0D95" w:rsidRDefault="008A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4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2396F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7D72A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B939D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5048" w:rsidR="00B87ED3" w:rsidRPr="00AF0D95" w:rsidRDefault="008A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B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92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31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429D" w:rsidR="00B87ED3" w:rsidRPr="00AF0D95" w:rsidRDefault="008A0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E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3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D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18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BE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