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7152D" w:rsidR="00FD3806" w:rsidRPr="00A72646" w:rsidRDefault="008328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6CF0F" w:rsidR="00FD3806" w:rsidRPr="002A5E6C" w:rsidRDefault="008328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A7D32" w:rsidR="00B87ED3" w:rsidRPr="00AF0D95" w:rsidRDefault="0083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F504F" w:rsidR="00B87ED3" w:rsidRPr="00AF0D95" w:rsidRDefault="0083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1BE41" w:rsidR="00B87ED3" w:rsidRPr="00AF0D95" w:rsidRDefault="0083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690BA" w:rsidR="00B87ED3" w:rsidRPr="00AF0D95" w:rsidRDefault="0083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2AFA4" w:rsidR="00B87ED3" w:rsidRPr="00AF0D95" w:rsidRDefault="0083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EA9CE" w:rsidR="00B87ED3" w:rsidRPr="00AF0D95" w:rsidRDefault="0083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1DDC3" w:rsidR="00B87ED3" w:rsidRPr="00AF0D95" w:rsidRDefault="0083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45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CA830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A6795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82850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36618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E39FA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E1F92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F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2E889" w:rsidR="00B87ED3" w:rsidRPr="00AF0D95" w:rsidRDefault="008328BA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9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7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09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E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F0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3068F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C096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2161B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362AA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A63A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9AFB1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6D62D" w:rsidR="00B87ED3" w:rsidRPr="00AF0D95" w:rsidRDefault="0083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F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20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6E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B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4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9E9E5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8ABB5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A91E7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CC2AA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01EBB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E44D8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1FCE2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ED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2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7E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0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2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05484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36F6C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48D6F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D3917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09BA8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735A3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46B73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4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3D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051B" w:rsidR="00B87ED3" w:rsidRPr="00AF0D95" w:rsidRDefault="008328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F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7A836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AD4FC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8DBD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1109" w:rsidR="00B87ED3" w:rsidRPr="00AF0D95" w:rsidRDefault="0083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8B5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47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3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6DC1" w:rsidR="00B87ED3" w:rsidRPr="00AF0D95" w:rsidRDefault="008328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E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E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504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28B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