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7704F" w:rsidR="00FD3806" w:rsidRPr="00A72646" w:rsidRDefault="007614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64AC4" w:rsidR="00FD3806" w:rsidRPr="002A5E6C" w:rsidRDefault="007614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D978A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028A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D861D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C2283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0C7A7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A5DE0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CF8D4" w:rsidR="00B87ED3" w:rsidRPr="00AF0D95" w:rsidRDefault="00761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3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AEFE1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11DF3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F2AB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FE251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F6813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AAB01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4D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17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B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8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3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9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0A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5C238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93726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4E85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1AD5E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82EF2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A9BA2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4FD38" w:rsidR="00B87ED3" w:rsidRPr="00AF0D95" w:rsidRDefault="00761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E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F07D7" w:rsidR="00B87ED3" w:rsidRPr="00AF0D95" w:rsidRDefault="007614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D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D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2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2E21D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7DE5F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ACF2B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653A7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53D97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52FBB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7EDB7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5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9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A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F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9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F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2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823C6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ADAFE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39335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B2558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697B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D6D6E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3DF3D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0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3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7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7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66DF" w:rsidR="00B87ED3" w:rsidRPr="00AF0D95" w:rsidRDefault="007614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8A5D3" w:rsidR="00B87ED3" w:rsidRPr="00AF0D95" w:rsidRDefault="007614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12C4E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15952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D1B3E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5202B" w:rsidR="00B87ED3" w:rsidRPr="00AF0D95" w:rsidRDefault="00761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FF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55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6C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19C0" w:rsidR="00B87ED3" w:rsidRPr="00AF0D95" w:rsidRDefault="007614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8C3B" w:rsidR="00B87ED3" w:rsidRPr="00AF0D95" w:rsidRDefault="007614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D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D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F6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C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863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4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