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0D080" w:rsidR="00FD3806" w:rsidRPr="00A72646" w:rsidRDefault="00FB2C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B8A2E" w:rsidR="00FD3806" w:rsidRPr="002A5E6C" w:rsidRDefault="00FB2C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512D4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894D2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BDC81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1E5FD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7C31F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3D541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62243" w:rsidR="00B87ED3" w:rsidRPr="00AF0D95" w:rsidRDefault="00FB2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B20C9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EFC7D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81D8C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61366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D13B3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33D0D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2CA46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8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4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5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99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0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D7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AE4A8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841E5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F2BD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DE022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A8122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CBC38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F205" w:rsidR="00B87ED3" w:rsidRPr="00AF0D95" w:rsidRDefault="00FB2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9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4349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4B29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CD9BC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79EA2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8340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B2699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BF455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9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4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94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D7AA8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CC292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062E4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B10E7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BBEC9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9E189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BE213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3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2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C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5B9C5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CD4C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1125B" w:rsidR="00B87ED3" w:rsidRPr="00AF0D95" w:rsidRDefault="00FB2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15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07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66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2F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770A" w:rsidR="00B87ED3" w:rsidRPr="00AF0D95" w:rsidRDefault="00FB2C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8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3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429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C1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