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2329BE" w:rsidR="00FD3806" w:rsidRPr="00A72646" w:rsidRDefault="002B3E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0B809" w:rsidR="00FD3806" w:rsidRPr="002A5E6C" w:rsidRDefault="002B3E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26C9A" w:rsidR="00B87ED3" w:rsidRPr="00AF0D95" w:rsidRDefault="002B3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A4D06" w:rsidR="00B87ED3" w:rsidRPr="00AF0D95" w:rsidRDefault="002B3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9BE45" w:rsidR="00B87ED3" w:rsidRPr="00AF0D95" w:rsidRDefault="002B3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E2FC2" w:rsidR="00B87ED3" w:rsidRPr="00AF0D95" w:rsidRDefault="002B3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D328A" w:rsidR="00B87ED3" w:rsidRPr="00AF0D95" w:rsidRDefault="002B3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FF8E7" w:rsidR="00B87ED3" w:rsidRPr="00AF0D95" w:rsidRDefault="002B3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50BF9" w:rsidR="00B87ED3" w:rsidRPr="00AF0D95" w:rsidRDefault="002B3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B6FD2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AF864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FFC9F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FF0BA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CB00B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2726F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6FB84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9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C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B1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F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5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CB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D8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47AA8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782CB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5470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44BFB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7E5A3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A6138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222F5" w:rsidR="00B87ED3" w:rsidRPr="00AF0D95" w:rsidRDefault="002B3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4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1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4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3A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8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6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3C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A62C8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6629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E68D1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8F231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E1F01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4A35B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20EC7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3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F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1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3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B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D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97418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55F78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0B969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FC7F0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7882B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A06DB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C6268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2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B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3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76FC" w:rsidR="00B87ED3" w:rsidRPr="00AF0D95" w:rsidRDefault="002B3E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5F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680A" w:rsidR="00B87ED3" w:rsidRPr="00AF0D95" w:rsidRDefault="002B3E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615D1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B4B49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26BD7" w:rsidR="00B87ED3" w:rsidRPr="00AF0D95" w:rsidRDefault="002B3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7C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26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C5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5E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AE5B" w:rsidR="00B87ED3" w:rsidRPr="00AF0D95" w:rsidRDefault="002B3E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8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AD6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2B3E8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