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B439A" w:rsidR="00FD3806" w:rsidRPr="00A72646" w:rsidRDefault="00CC36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6B2AA" w:rsidR="00FD3806" w:rsidRPr="002A5E6C" w:rsidRDefault="00CC36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6BE17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D9B0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00AF7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C7130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3C08C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56CE5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256B0" w:rsidR="00B87ED3" w:rsidRPr="00AF0D95" w:rsidRDefault="00CC3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D78E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53B57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6B155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43625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8807B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22E76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74853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4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2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E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E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D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3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85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0D6C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AA4D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C20F8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9390C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AF577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8835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83BD9" w:rsidR="00B87ED3" w:rsidRPr="00AF0D95" w:rsidRDefault="00CC3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5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E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559CB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1DDE4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7A43B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D33F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CADB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31836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1EEB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8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A4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4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8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32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A7FEB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66FD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39C27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29F15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20657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F292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2B60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5E15" w:rsidR="00B87ED3" w:rsidRPr="00AF0D95" w:rsidRDefault="00CC3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5AC9B" w:rsidR="00B87ED3" w:rsidRPr="00AF0D95" w:rsidRDefault="00CC3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86E0" w:rsidR="00B87ED3" w:rsidRPr="00AF0D95" w:rsidRDefault="00CC3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565F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CC40C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0AD73" w:rsidR="00B87ED3" w:rsidRPr="00AF0D95" w:rsidRDefault="00CC3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9D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F0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9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02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24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6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C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54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C369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