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14478" w:rsidR="00FD3806" w:rsidRPr="00A72646" w:rsidRDefault="006F4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2C13D" w:rsidR="00FD3806" w:rsidRPr="002A5E6C" w:rsidRDefault="006F4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DB242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72718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B290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1853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BD74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7DA14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57E4C" w:rsidR="00B87ED3" w:rsidRPr="00AF0D95" w:rsidRDefault="006F4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0107B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4218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FC73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B2167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FB39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9099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E02E0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F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7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6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4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F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2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0121A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0141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C34DC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4539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F037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C33BE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503D" w:rsidR="00B87ED3" w:rsidRPr="00AF0D95" w:rsidRDefault="006F4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1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57A2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DE71F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26B87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9D570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92A6C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7C4A2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95DC6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435F" w:rsidR="00B87ED3" w:rsidRPr="00AF0D95" w:rsidRDefault="006F4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ED93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06977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37F7C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E275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4A879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11B14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15FCE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B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6297" w:rsidR="00B87ED3" w:rsidRPr="00AF0D95" w:rsidRDefault="006F4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5BA1" w:rsidR="00B87ED3" w:rsidRPr="00AF0D95" w:rsidRDefault="006F4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9746" w:rsidR="00B87ED3" w:rsidRPr="00AF0D95" w:rsidRDefault="006F4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370ED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17BBE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92D3" w:rsidR="00B87ED3" w:rsidRPr="00AF0D95" w:rsidRDefault="006F4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BB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B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19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E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9DF8" w:rsidR="00B87ED3" w:rsidRPr="00AF0D95" w:rsidRDefault="006F4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F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2F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