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3A476" w:rsidR="00FD3806" w:rsidRPr="00A72646" w:rsidRDefault="00FD7D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9CBB7" w:rsidR="00FD3806" w:rsidRPr="002A5E6C" w:rsidRDefault="00FD7D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09AAD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D0444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4B8E6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4FA86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320C0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4305B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BA5D1" w:rsidR="00B87ED3" w:rsidRPr="00AF0D95" w:rsidRDefault="00FD7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57AA7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37014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4BAA2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2078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0C8FE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8C283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5FC04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3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6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A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6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B8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0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92C5" w:rsidR="00B87ED3" w:rsidRPr="00AF0D95" w:rsidRDefault="00FD7D11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33C91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23F57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0A38B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6E835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1EDBE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4E431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586A2" w:rsidR="00B87ED3" w:rsidRPr="00AF0D95" w:rsidRDefault="00FD7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1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4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D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341AA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33F02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080C2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2DE7A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27201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AE6E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DC270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A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7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D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1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B9364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274D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8F4DC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76E4C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339B1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E6276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7B679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8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F4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4998F" w:rsidR="00B87ED3" w:rsidRPr="00AF0D95" w:rsidRDefault="00FD7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2F1A" w:rsidR="00B87ED3" w:rsidRPr="00AF0D95" w:rsidRDefault="00FD7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DF97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90AA0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0F6A9" w:rsidR="00B87ED3" w:rsidRPr="00AF0D95" w:rsidRDefault="00FD7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8A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4E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92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32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8609C" w:rsidR="00B87ED3" w:rsidRPr="00AF0D95" w:rsidRDefault="00FD7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9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E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B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8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259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