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8D04D6" w:rsidR="00FD3806" w:rsidRPr="00A72646" w:rsidRDefault="009561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0FA60E" w:rsidR="00FD3806" w:rsidRPr="002A5E6C" w:rsidRDefault="009561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75FE9" w:rsidR="00B87ED3" w:rsidRPr="00AF0D95" w:rsidRDefault="0095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99A80" w:rsidR="00B87ED3" w:rsidRPr="00AF0D95" w:rsidRDefault="0095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8479A" w:rsidR="00B87ED3" w:rsidRPr="00AF0D95" w:rsidRDefault="0095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1CBDB" w:rsidR="00B87ED3" w:rsidRPr="00AF0D95" w:rsidRDefault="0095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DBCBE" w:rsidR="00B87ED3" w:rsidRPr="00AF0D95" w:rsidRDefault="0095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FEB39" w:rsidR="00B87ED3" w:rsidRPr="00AF0D95" w:rsidRDefault="0095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7FEC0" w:rsidR="00B87ED3" w:rsidRPr="00AF0D95" w:rsidRDefault="00956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E7927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0CDD4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5F6D4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1DEC1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28D27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A96C0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60021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49EB" w:rsidR="00B87ED3" w:rsidRPr="00AF0D95" w:rsidRDefault="00956188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1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AC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B4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0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5E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A8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67047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49BFE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1CDC1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22205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A309E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BA7F3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E8437" w:rsidR="00B87ED3" w:rsidRPr="00AF0D95" w:rsidRDefault="00956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E5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1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F2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FE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7F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6B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0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A97C6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07893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A376A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EC94C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107C6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8D9AE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9B1B5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D5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E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CC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D3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3D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325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3E334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6D9B7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2FEAE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4843E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F9F6F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3A297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EB57A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0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B0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5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2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4014" w:rsidR="00B87ED3" w:rsidRPr="00AF0D95" w:rsidRDefault="009561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5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8326D" w:rsidR="00B87ED3" w:rsidRPr="00AF0D95" w:rsidRDefault="009561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3699C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19B3A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1F434" w:rsidR="00B87ED3" w:rsidRPr="00AF0D95" w:rsidRDefault="00956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05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0D5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23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B5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7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F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24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0B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D5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4D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B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9C19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18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