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9C861" w:rsidR="00FD3806" w:rsidRPr="00A72646" w:rsidRDefault="006922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9A5F9" w:rsidR="00FD3806" w:rsidRPr="002A5E6C" w:rsidRDefault="006922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96DFC" w:rsidR="00B87ED3" w:rsidRPr="00AF0D95" w:rsidRDefault="0069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EA4E0" w:rsidR="00B87ED3" w:rsidRPr="00AF0D95" w:rsidRDefault="0069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07061" w:rsidR="00B87ED3" w:rsidRPr="00AF0D95" w:rsidRDefault="0069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C3569" w:rsidR="00B87ED3" w:rsidRPr="00AF0D95" w:rsidRDefault="0069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CE121" w:rsidR="00B87ED3" w:rsidRPr="00AF0D95" w:rsidRDefault="0069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4168A" w:rsidR="00B87ED3" w:rsidRPr="00AF0D95" w:rsidRDefault="0069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24484" w:rsidR="00B87ED3" w:rsidRPr="00AF0D95" w:rsidRDefault="0069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960F5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C8D2E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44030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80CB7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C2E97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FA849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8BA6A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3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0D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F6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8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40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7C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45B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0AD47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20496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595F9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DCE93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F00A4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AFC8C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4A7B6" w:rsidR="00B87ED3" w:rsidRPr="00AF0D95" w:rsidRDefault="0069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43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6D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3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A9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89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2F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E7021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74112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FEBBC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CE5CE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3252F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E75C1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2AC6A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06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81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33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9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63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84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D4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EAF6E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49F50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8D4A6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EBDF5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F045B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C5C21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AF45F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E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0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2D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4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D3B95" w:rsidR="00B87ED3" w:rsidRPr="00AF0D95" w:rsidRDefault="006922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1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E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F60E8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7AF50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896E4" w:rsidR="00B87ED3" w:rsidRPr="00AF0D95" w:rsidRDefault="0069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41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A9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4B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DE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6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D5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5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B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5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5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F4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21CB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22A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4D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