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C93BBF" w:rsidR="00FD3806" w:rsidRPr="00A72646" w:rsidRDefault="005213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DB3B5" w:rsidR="00FD3806" w:rsidRPr="002A5E6C" w:rsidRDefault="005213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DD503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164A7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C046C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1E3C9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7F84D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8F08B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66CC2" w:rsidR="00B87ED3" w:rsidRPr="00AF0D95" w:rsidRDefault="00521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D0D1F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CA34B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954C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0BF20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DB6EF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0B026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5B859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6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3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4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12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C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5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F8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D40F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BC1A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6F7B1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BB3C5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DB39F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03235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E1FC7" w:rsidR="00B87ED3" w:rsidRPr="00AF0D95" w:rsidRDefault="00521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E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3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8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F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72AD8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2062F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BA303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44751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1D21A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A6376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DAD88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7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7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3C12" w:rsidR="00B87ED3" w:rsidRPr="00AF0D95" w:rsidRDefault="005213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9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F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EBD93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9C9C2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7B07C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3DA05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21F1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529A0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D93C9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BB3E0" w:rsidR="00B87ED3" w:rsidRPr="00AF0D95" w:rsidRDefault="005213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Sea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7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EE56" w:rsidR="00B87ED3" w:rsidRPr="00AF0D95" w:rsidRDefault="005213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F4143" w:rsidR="00B87ED3" w:rsidRPr="00AF0D95" w:rsidRDefault="005213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A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6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2C968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623A5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8DA2" w:rsidR="00B87ED3" w:rsidRPr="00AF0D95" w:rsidRDefault="00521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A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D7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A3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98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2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6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2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8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5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E500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5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3B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2020-02-05T10:48:00.0000000Z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